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A3E" w:rsidRDefault="00324A3E" w:rsidP="00324A3E">
      <w:pPr>
        <w:rPr>
          <w:b/>
          <w:sz w:val="24"/>
          <w:szCs w:val="24"/>
        </w:rPr>
      </w:pPr>
      <w:r>
        <w:rPr>
          <w:noProof/>
          <w:lang w:eastAsia="en-IE"/>
        </w:rPr>
        <w:drawing>
          <wp:inline distT="0" distB="0" distL="0" distR="0" wp14:anchorId="3A37B8B9" wp14:editId="06B671A5">
            <wp:extent cx="1333500" cy="929640"/>
            <wp:effectExtent l="0" t="0" r="0" b="3810"/>
            <wp:docPr id="1" name="Picture 1" descr="LCDC_Galway 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CDC_Galway 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A3E" w:rsidRPr="005443F3" w:rsidRDefault="00324A3E" w:rsidP="00324A3E">
      <w:pPr>
        <w:jc w:val="center"/>
        <w:rPr>
          <w:b/>
          <w:sz w:val="32"/>
          <w:szCs w:val="32"/>
        </w:rPr>
      </w:pPr>
      <w:r w:rsidRPr="005443F3">
        <w:rPr>
          <w:b/>
          <w:sz w:val="32"/>
          <w:szCs w:val="32"/>
        </w:rPr>
        <w:t>Galway City LCDC Sign in Sheet</w:t>
      </w:r>
      <w:r>
        <w:rPr>
          <w:b/>
          <w:sz w:val="32"/>
          <w:szCs w:val="32"/>
        </w:rPr>
        <w:t xml:space="preserve"> </w:t>
      </w:r>
    </w:p>
    <w:p w:rsidR="00324A3E" w:rsidRPr="005443F3" w:rsidRDefault="00324A3E" w:rsidP="00324A3E">
      <w:pPr>
        <w:jc w:val="center"/>
        <w:rPr>
          <w:b/>
          <w:sz w:val="32"/>
          <w:szCs w:val="32"/>
        </w:rPr>
      </w:pPr>
      <w:r w:rsidRPr="005443F3">
        <w:rPr>
          <w:b/>
          <w:sz w:val="32"/>
          <w:szCs w:val="32"/>
        </w:rPr>
        <w:t xml:space="preserve">Wednesday, </w:t>
      </w:r>
      <w:r>
        <w:rPr>
          <w:b/>
          <w:sz w:val="32"/>
          <w:szCs w:val="32"/>
        </w:rPr>
        <w:t>16</w:t>
      </w:r>
      <w:r w:rsidRPr="005443F3">
        <w:rPr>
          <w:b/>
          <w:sz w:val="32"/>
          <w:szCs w:val="32"/>
          <w:vertAlign w:val="superscript"/>
        </w:rPr>
        <w:t>th</w:t>
      </w:r>
      <w:r w:rsidRPr="005443F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Dec</w:t>
      </w:r>
      <w:r w:rsidRPr="005443F3">
        <w:rPr>
          <w:b/>
          <w:sz w:val="32"/>
          <w:szCs w:val="32"/>
        </w:rPr>
        <w:t>ember 2020 at 3p.m</w:t>
      </w:r>
      <w:r>
        <w:rPr>
          <w:b/>
          <w:sz w:val="32"/>
          <w:szCs w:val="32"/>
        </w:rPr>
        <w:t xml:space="preserve"> via Zoom </w:t>
      </w:r>
    </w:p>
    <w:p w:rsidR="00324A3E" w:rsidRPr="00697BE7" w:rsidRDefault="00697BE7" w:rsidP="00697B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Attendance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24A3E" w:rsidRPr="005443F3" w:rsidTr="003E3142">
        <w:trPr>
          <w:trHeight w:val="596"/>
        </w:trPr>
        <w:tc>
          <w:tcPr>
            <w:tcW w:w="4508" w:type="dxa"/>
          </w:tcPr>
          <w:p w:rsidR="00324A3E" w:rsidRPr="005443F3" w:rsidRDefault="00324A3E" w:rsidP="003E3142">
            <w:pPr>
              <w:rPr>
                <w:b/>
                <w:sz w:val="24"/>
                <w:szCs w:val="24"/>
              </w:rPr>
            </w:pPr>
            <w:r w:rsidRPr="005443F3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4508" w:type="dxa"/>
          </w:tcPr>
          <w:p w:rsidR="00324A3E" w:rsidRPr="005443F3" w:rsidRDefault="00324A3E" w:rsidP="003E3142">
            <w:pPr>
              <w:rPr>
                <w:b/>
                <w:sz w:val="24"/>
                <w:szCs w:val="24"/>
              </w:rPr>
            </w:pPr>
            <w:r w:rsidRPr="005443F3">
              <w:rPr>
                <w:b/>
                <w:sz w:val="24"/>
                <w:szCs w:val="24"/>
              </w:rPr>
              <w:t>Signature</w:t>
            </w:r>
          </w:p>
        </w:tc>
      </w:tr>
      <w:tr w:rsidR="00324A3E" w:rsidRPr="005443F3" w:rsidTr="003E3142">
        <w:trPr>
          <w:trHeight w:val="548"/>
        </w:trPr>
        <w:tc>
          <w:tcPr>
            <w:tcW w:w="4508" w:type="dxa"/>
          </w:tcPr>
          <w:p w:rsidR="00324A3E" w:rsidRPr="005443F3" w:rsidRDefault="00324A3E" w:rsidP="003E3142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>Brian Barrett</w:t>
            </w:r>
          </w:p>
        </w:tc>
        <w:tc>
          <w:tcPr>
            <w:tcW w:w="4508" w:type="dxa"/>
          </w:tcPr>
          <w:p w:rsidR="00324A3E" w:rsidRPr="005443F3" w:rsidRDefault="00E7265D" w:rsidP="003E3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Attending</w:t>
            </w:r>
          </w:p>
        </w:tc>
      </w:tr>
      <w:tr w:rsidR="00324A3E" w:rsidRPr="005443F3" w:rsidTr="003E3142">
        <w:trPr>
          <w:trHeight w:val="570"/>
        </w:trPr>
        <w:tc>
          <w:tcPr>
            <w:tcW w:w="4508" w:type="dxa"/>
          </w:tcPr>
          <w:p w:rsidR="00324A3E" w:rsidRPr="005443F3" w:rsidRDefault="00324A3E" w:rsidP="003E3142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>Anne O’Neill</w:t>
            </w:r>
          </w:p>
        </w:tc>
        <w:tc>
          <w:tcPr>
            <w:tcW w:w="4508" w:type="dxa"/>
          </w:tcPr>
          <w:p w:rsidR="00324A3E" w:rsidRPr="005443F3" w:rsidRDefault="004D2E6E" w:rsidP="003E3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Attending</w:t>
            </w:r>
          </w:p>
        </w:tc>
      </w:tr>
      <w:tr w:rsidR="00324A3E" w:rsidRPr="005443F3" w:rsidTr="003E3142">
        <w:trPr>
          <w:trHeight w:val="419"/>
        </w:trPr>
        <w:tc>
          <w:tcPr>
            <w:tcW w:w="4508" w:type="dxa"/>
          </w:tcPr>
          <w:p w:rsidR="00324A3E" w:rsidRDefault="00324A3E" w:rsidP="003E3142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>Eithne NÍ Dhonnachadha</w:t>
            </w:r>
          </w:p>
          <w:p w:rsidR="00324A3E" w:rsidRPr="005443F3" w:rsidRDefault="00324A3E" w:rsidP="003E314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08" w:type="dxa"/>
          </w:tcPr>
          <w:p w:rsidR="00324A3E" w:rsidRPr="005443F3" w:rsidRDefault="00812C13" w:rsidP="003E3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Will try to attend as she has a meeting before it and it could run over</w:t>
            </w:r>
          </w:p>
        </w:tc>
      </w:tr>
      <w:tr w:rsidR="00324A3E" w:rsidRPr="005443F3" w:rsidTr="003E3142">
        <w:trPr>
          <w:trHeight w:val="419"/>
        </w:trPr>
        <w:tc>
          <w:tcPr>
            <w:tcW w:w="4508" w:type="dxa"/>
          </w:tcPr>
          <w:p w:rsidR="00324A3E" w:rsidRDefault="00324A3E" w:rsidP="003E3142">
            <w:pPr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5443F3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Regina Higgins</w:t>
            </w:r>
          </w:p>
          <w:p w:rsidR="00324A3E" w:rsidRPr="005443F3" w:rsidRDefault="00324A3E" w:rsidP="003E314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08" w:type="dxa"/>
          </w:tcPr>
          <w:p w:rsidR="00324A3E" w:rsidRPr="005443F3" w:rsidRDefault="00324A3E" w:rsidP="003E3142">
            <w:pPr>
              <w:rPr>
                <w:sz w:val="24"/>
                <w:szCs w:val="24"/>
              </w:rPr>
            </w:pPr>
          </w:p>
        </w:tc>
      </w:tr>
      <w:tr w:rsidR="00324A3E" w:rsidRPr="005443F3" w:rsidTr="003E3142">
        <w:trPr>
          <w:trHeight w:val="419"/>
        </w:trPr>
        <w:tc>
          <w:tcPr>
            <w:tcW w:w="4508" w:type="dxa"/>
          </w:tcPr>
          <w:p w:rsidR="00324A3E" w:rsidRDefault="00324A3E" w:rsidP="003E3142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>Breda Fox</w:t>
            </w:r>
          </w:p>
          <w:p w:rsidR="00324A3E" w:rsidRPr="005443F3" w:rsidRDefault="00324A3E" w:rsidP="003E3142">
            <w:pPr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4508" w:type="dxa"/>
          </w:tcPr>
          <w:p w:rsidR="00324A3E" w:rsidRPr="005443F3" w:rsidRDefault="00812C13" w:rsidP="003E3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Attending</w:t>
            </w:r>
          </w:p>
        </w:tc>
      </w:tr>
      <w:tr w:rsidR="00324A3E" w:rsidRPr="005443F3" w:rsidTr="003E3142">
        <w:trPr>
          <w:trHeight w:val="557"/>
        </w:trPr>
        <w:tc>
          <w:tcPr>
            <w:tcW w:w="4508" w:type="dxa"/>
          </w:tcPr>
          <w:p w:rsidR="00324A3E" w:rsidRPr="005443F3" w:rsidRDefault="00324A3E" w:rsidP="003E3142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>Cllr. Owen Hanley</w:t>
            </w:r>
          </w:p>
        </w:tc>
        <w:tc>
          <w:tcPr>
            <w:tcW w:w="4508" w:type="dxa"/>
          </w:tcPr>
          <w:p w:rsidR="00324A3E" w:rsidRPr="005443F3" w:rsidRDefault="00812C13" w:rsidP="003E3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Attending</w:t>
            </w:r>
          </w:p>
        </w:tc>
      </w:tr>
      <w:tr w:rsidR="00324A3E" w:rsidRPr="005443F3" w:rsidTr="003E3142">
        <w:trPr>
          <w:trHeight w:val="551"/>
        </w:trPr>
        <w:tc>
          <w:tcPr>
            <w:tcW w:w="4508" w:type="dxa"/>
          </w:tcPr>
          <w:p w:rsidR="00324A3E" w:rsidRPr="005443F3" w:rsidRDefault="00324A3E" w:rsidP="003E3142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>Cllr. Martina O’Connor</w:t>
            </w:r>
          </w:p>
        </w:tc>
        <w:tc>
          <w:tcPr>
            <w:tcW w:w="4508" w:type="dxa"/>
          </w:tcPr>
          <w:p w:rsidR="00324A3E" w:rsidRPr="005443F3" w:rsidRDefault="00671DA0" w:rsidP="003E3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Attending</w:t>
            </w:r>
          </w:p>
        </w:tc>
      </w:tr>
      <w:tr w:rsidR="00324A3E" w:rsidRPr="005443F3" w:rsidTr="003E3142">
        <w:trPr>
          <w:trHeight w:val="559"/>
        </w:trPr>
        <w:tc>
          <w:tcPr>
            <w:tcW w:w="4508" w:type="dxa"/>
          </w:tcPr>
          <w:p w:rsidR="00324A3E" w:rsidRPr="005443F3" w:rsidRDefault="00324A3E" w:rsidP="003E3142">
            <w:pPr>
              <w:rPr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>Declan Brassil</w:t>
            </w:r>
          </w:p>
          <w:p w:rsidR="00324A3E" w:rsidRPr="005443F3" w:rsidRDefault="00324A3E" w:rsidP="003E314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08" w:type="dxa"/>
          </w:tcPr>
          <w:p w:rsidR="00324A3E" w:rsidRPr="005443F3" w:rsidRDefault="00812C13" w:rsidP="003E3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Attending</w:t>
            </w:r>
          </w:p>
        </w:tc>
      </w:tr>
      <w:tr w:rsidR="00324A3E" w:rsidRPr="005443F3" w:rsidTr="003E3142">
        <w:trPr>
          <w:trHeight w:val="468"/>
        </w:trPr>
        <w:tc>
          <w:tcPr>
            <w:tcW w:w="4508" w:type="dxa"/>
          </w:tcPr>
          <w:p w:rsidR="00324A3E" w:rsidRDefault="00324A3E" w:rsidP="003E3142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>Elaine Harvey</w:t>
            </w:r>
          </w:p>
          <w:p w:rsidR="00324A3E" w:rsidRPr="005443F3" w:rsidRDefault="00324A3E" w:rsidP="003E314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08" w:type="dxa"/>
          </w:tcPr>
          <w:p w:rsidR="00324A3E" w:rsidRPr="005443F3" w:rsidRDefault="004D2E6E" w:rsidP="003E31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Attending</w:t>
            </w:r>
          </w:p>
        </w:tc>
      </w:tr>
      <w:tr w:rsidR="00324A3E" w:rsidRPr="005443F3" w:rsidTr="003E3142">
        <w:trPr>
          <w:trHeight w:val="561"/>
        </w:trPr>
        <w:tc>
          <w:tcPr>
            <w:tcW w:w="4508" w:type="dxa"/>
          </w:tcPr>
          <w:p w:rsidR="00324A3E" w:rsidRPr="005443F3" w:rsidRDefault="00324A3E" w:rsidP="003E3142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>Frank Greene</w:t>
            </w:r>
          </w:p>
        </w:tc>
        <w:tc>
          <w:tcPr>
            <w:tcW w:w="4508" w:type="dxa"/>
          </w:tcPr>
          <w:p w:rsidR="00324A3E" w:rsidRPr="005443F3" w:rsidRDefault="002806FB" w:rsidP="003E31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Apologies</w:t>
            </w:r>
          </w:p>
        </w:tc>
      </w:tr>
      <w:tr w:rsidR="00E7265D" w:rsidRPr="005443F3" w:rsidTr="003E3142">
        <w:trPr>
          <w:trHeight w:val="584"/>
        </w:trPr>
        <w:tc>
          <w:tcPr>
            <w:tcW w:w="4508" w:type="dxa"/>
          </w:tcPr>
          <w:p w:rsidR="00E7265D" w:rsidRPr="005443F3" w:rsidRDefault="00E7265D" w:rsidP="00E7265D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>James Coyne</w:t>
            </w:r>
          </w:p>
        </w:tc>
        <w:tc>
          <w:tcPr>
            <w:tcW w:w="4508" w:type="dxa"/>
          </w:tcPr>
          <w:p w:rsidR="00E7265D" w:rsidRPr="005443F3" w:rsidRDefault="00E7265D" w:rsidP="00E726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Attending</w:t>
            </w:r>
          </w:p>
        </w:tc>
      </w:tr>
      <w:tr w:rsidR="00E7265D" w:rsidRPr="005443F3" w:rsidTr="003E3142">
        <w:trPr>
          <w:trHeight w:val="564"/>
        </w:trPr>
        <w:tc>
          <w:tcPr>
            <w:tcW w:w="4508" w:type="dxa"/>
          </w:tcPr>
          <w:p w:rsidR="00E7265D" w:rsidRPr="005443F3" w:rsidRDefault="00E7265D" w:rsidP="00E7265D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>Maria Molloy</w:t>
            </w:r>
          </w:p>
        </w:tc>
        <w:tc>
          <w:tcPr>
            <w:tcW w:w="4508" w:type="dxa"/>
          </w:tcPr>
          <w:p w:rsidR="00E7265D" w:rsidRPr="005443F3" w:rsidRDefault="00E7265D" w:rsidP="00E726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Attending</w:t>
            </w:r>
          </w:p>
        </w:tc>
      </w:tr>
      <w:tr w:rsidR="00E7265D" w:rsidRPr="005443F3" w:rsidTr="003E3142">
        <w:trPr>
          <w:trHeight w:val="552"/>
        </w:trPr>
        <w:tc>
          <w:tcPr>
            <w:tcW w:w="4508" w:type="dxa"/>
          </w:tcPr>
          <w:p w:rsidR="00E7265D" w:rsidRPr="005443F3" w:rsidRDefault="00E7265D" w:rsidP="00E7265D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>Niall Ó Brolcháin</w:t>
            </w:r>
          </w:p>
        </w:tc>
        <w:tc>
          <w:tcPr>
            <w:tcW w:w="4508" w:type="dxa"/>
          </w:tcPr>
          <w:p w:rsidR="00E7265D" w:rsidRPr="005443F3" w:rsidRDefault="00812C13" w:rsidP="00E726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Attending</w:t>
            </w:r>
          </w:p>
        </w:tc>
      </w:tr>
      <w:tr w:rsidR="00E7265D" w:rsidRPr="005443F3" w:rsidTr="003E3142">
        <w:trPr>
          <w:trHeight w:val="558"/>
        </w:trPr>
        <w:tc>
          <w:tcPr>
            <w:tcW w:w="4508" w:type="dxa"/>
          </w:tcPr>
          <w:p w:rsidR="00E7265D" w:rsidRPr="005443F3" w:rsidRDefault="00E7265D" w:rsidP="00E7265D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 xml:space="preserve">Lorraine Grimes </w:t>
            </w:r>
          </w:p>
        </w:tc>
        <w:tc>
          <w:tcPr>
            <w:tcW w:w="4508" w:type="dxa"/>
          </w:tcPr>
          <w:p w:rsidR="00E7265D" w:rsidRPr="005443F3" w:rsidRDefault="00A05166" w:rsidP="00E726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Attending </w:t>
            </w:r>
          </w:p>
        </w:tc>
      </w:tr>
      <w:tr w:rsidR="00E7265D" w:rsidRPr="005443F3" w:rsidTr="003E3142">
        <w:trPr>
          <w:trHeight w:val="551"/>
        </w:trPr>
        <w:tc>
          <w:tcPr>
            <w:tcW w:w="4508" w:type="dxa"/>
          </w:tcPr>
          <w:p w:rsidR="00E7265D" w:rsidRPr="005443F3" w:rsidRDefault="00E7265D" w:rsidP="00E7265D">
            <w:pPr>
              <w:rPr>
                <w:color w:val="000000" w:themeColor="text1"/>
                <w:sz w:val="24"/>
                <w:szCs w:val="24"/>
              </w:rPr>
            </w:pPr>
            <w:r w:rsidRPr="005443F3">
              <w:rPr>
                <w:color w:val="000000" w:themeColor="text1"/>
                <w:sz w:val="24"/>
                <w:szCs w:val="24"/>
              </w:rPr>
              <w:t xml:space="preserve">Fiona Jennings </w:t>
            </w:r>
          </w:p>
        </w:tc>
        <w:tc>
          <w:tcPr>
            <w:tcW w:w="4508" w:type="dxa"/>
          </w:tcPr>
          <w:p w:rsidR="00E7265D" w:rsidRPr="005443F3" w:rsidRDefault="00812C13" w:rsidP="00A05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Attending </w:t>
            </w:r>
            <w:bookmarkStart w:id="0" w:name="_GoBack"/>
            <w:bookmarkEnd w:id="0"/>
          </w:p>
        </w:tc>
      </w:tr>
    </w:tbl>
    <w:p w:rsidR="00B749E8" w:rsidRDefault="00B749E8"/>
    <w:sectPr w:rsidR="00B749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A3E"/>
    <w:rsid w:val="0025614B"/>
    <w:rsid w:val="002806FB"/>
    <w:rsid w:val="00324A3E"/>
    <w:rsid w:val="003918CA"/>
    <w:rsid w:val="004D2E6E"/>
    <w:rsid w:val="00671DA0"/>
    <w:rsid w:val="00697BE7"/>
    <w:rsid w:val="00812C13"/>
    <w:rsid w:val="00A05166"/>
    <w:rsid w:val="00B749E8"/>
    <w:rsid w:val="00BC72EA"/>
    <w:rsid w:val="00E1231B"/>
    <w:rsid w:val="00E7265D"/>
    <w:rsid w:val="00EA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0485BC-F2FC-4ED5-9A0C-81EBF2509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A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4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Fahy</dc:creator>
  <cp:keywords/>
  <dc:description/>
  <cp:lastModifiedBy>Caitriona Morgan</cp:lastModifiedBy>
  <cp:revision>3</cp:revision>
  <dcterms:created xsi:type="dcterms:W3CDTF">2020-12-16T14:37:00Z</dcterms:created>
  <dcterms:modified xsi:type="dcterms:W3CDTF">2021-02-16T11:30:00Z</dcterms:modified>
</cp:coreProperties>
</file>